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FBDA" w14:textId="31ACECFC" w:rsidR="00235D72" w:rsidRPr="007F78B1" w:rsidRDefault="007F78B1" w:rsidP="007F78B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F78B1">
        <w:rPr>
          <w:rFonts w:ascii="Times New Roman" w:hAnsi="Times New Roman" w:cs="Times New Roman"/>
          <w:color w:val="000000" w:themeColor="text1"/>
          <w:sz w:val="40"/>
          <w:szCs w:val="40"/>
        </w:rPr>
        <w:t>МБДОУ «Детский сад № 35.» г. Уссурийска УГО</w:t>
      </w:r>
    </w:p>
    <w:p w14:paraId="2E7EBAEE" w14:textId="77777777" w:rsidR="00E603A3" w:rsidRPr="007F78B1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ED6030B" w14:textId="77777777" w:rsidR="00E603A3" w:rsidRPr="007F78B1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FA24EFF" w14:textId="77777777" w:rsidR="00E603A3" w:rsidRPr="007F78B1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0BD5FBC" w14:textId="77777777" w:rsidR="00E603A3" w:rsidRPr="007F78B1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C0E73A2" w14:textId="77777777" w:rsidR="00371452" w:rsidRPr="007F78B1" w:rsidRDefault="00E603A3" w:rsidP="0037145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F78B1">
        <w:rPr>
          <w:rFonts w:ascii="Times New Roman" w:hAnsi="Times New Roman" w:cs="Times New Roman"/>
          <w:sz w:val="40"/>
          <w:szCs w:val="40"/>
          <w:lang w:eastAsia="ru-RU"/>
        </w:rPr>
        <w:t>Проект</w:t>
      </w:r>
    </w:p>
    <w:p w14:paraId="7176DA80" w14:textId="3B9BB076" w:rsidR="00E603A3" w:rsidRPr="007F78B1" w:rsidRDefault="00E603A3" w:rsidP="0037145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F78B1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</w:t>
      </w:r>
      <w:r w:rsidR="007F78B1">
        <w:rPr>
          <w:rFonts w:ascii="Times New Roman" w:hAnsi="Times New Roman" w:cs="Times New Roman"/>
          <w:b/>
          <w:bCs/>
          <w:i/>
          <w:iCs/>
          <w:sz w:val="40"/>
          <w:szCs w:val="40"/>
        </w:rPr>
        <w:t>Удивительный мир пчёл</w:t>
      </w:r>
      <w:r w:rsidRPr="007F78B1">
        <w:rPr>
          <w:rFonts w:ascii="Times New Roman" w:hAnsi="Times New Roman" w:cs="Times New Roman"/>
          <w:b/>
          <w:bCs/>
          <w:i/>
          <w:iCs/>
          <w:sz w:val="40"/>
          <w:szCs w:val="40"/>
        </w:rPr>
        <w:t>»</w:t>
      </w:r>
    </w:p>
    <w:p w14:paraId="77A959BB" w14:textId="77777777" w:rsidR="00E603A3" w:rsidRPr="007F78B1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6E4573E" w14:textId="77777777" w:rsidR="00E603A3" w:rsidRPr="007F78B1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0F3A62F" w14:textId="77777777" w:rsidR="00E603A3" w:rsidRPr="007F78B1" w:rsidRDefault="00E603A3" w:rsidP="00E603A3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E3B4FE9" w14:textId="77777777" w:rsidR="00E603A3" w:rsidRPr="007F78B1" w:rsidRDefault="00E603A3" w:rsidP="00E603A3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CCAF4DA" w14:textId="77777777" w:rsidR="007F78B1" w:rsidRDefault="00E603A3" w:rsidP="00E603A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F78B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Автор проекта:</w:t>
      </w:r>
      <w:r w:rsidR="00235D72" w:rsidRPr="007F78B1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</w:t>
      </w:r>
    </w:p>
    <w:p w14:paraId="54757AC8" w14:textId="471DC993" w:rsidR="00E603A3" w:rsidRPr="007F78B1" w:rsidRDefault="007F78B1" w:rsidP="00E603A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F78B1">
        <w:rPr>
          <w:rFonts w:ascii="Times New Roman" w:hAnsi="Times New Roman" w:cs="Times New Roman"/>
          <w:color w:val="000000" w:themeColor="text1"/>
          <w:sz w:val="40"/>
          <w:szCs w:val="40"/>
        </w:rPr>
        <w:t>Соболева Ирина Валериевна</w:t>
      </w:r>
    </w:p>
    <w:p w14:paraId="39F41C07" w14:textId="77777777" w:rsidR="00E603A3" w:rsidRPr="003F4439" w:rsidRDefault="00E603A3" w:rsidP="00E603A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E41C6C" w14:textId="77777777" w:rsidR="00E603A3" w:rsidRPr="003F4439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2339F2" w14:textId="77777777" w:rsidR="00E603A3" w:rsidRPr="003F4439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2C32B" w14:textId="77777777" w:rsidR="00E603A3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B622AF" w14:textId="77777777" w:rsidR="00E603A3" w:rsidRDefault="00E603A3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98C50" w14:textId="77777777" w:rsidR="007F78B1" w:rsidRDefault="007F78B1" w:rsidP="00E603A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CCDB09" w14:textId="462CF339" w:rsidR="00F03CE6" w:rsidRPr="007F78B1" w:rsidRDefault="00235D72" w:rsidP="007F78B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</w:t>
      </w:r>
      <w:r w:rsidR="00D16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</w:p>
    <w:p w14:paraId="56FB9D2B" w14:textId="77777777" w:rsidR="00F03CE6" w:rsidRDefault="00F03CE6" w:rsidP="00D5778B">
      <w:pPr>
        <w:pStyle w:val="Default"/>
        <w:jc w:val="right"/>
        <w:rPr>
          <w:color w:val="333333"/>
          <w:sz w:val="28"/>
          <w:szCs w:val="28"/>
          <w:shd w:val="clear" w:color="auto" w:fill="FFFFFF"/>
        </w:rPr>
      </w:pPr>
    </w:p>
    <w:p w14:paraId="0DC95D9B" w14:textId="77777777" w:rsidR="00D5778B" w:rsidRPr="00235D72" w:rsidRDefault="00D5778B" w:rsidP="00D5778B">
      <w:pPr>
        <w:pStyle w:val="Default"/>
        <w:jc w:val="right"/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</w:pP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>«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Жизнь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пчел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подобна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волшебному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колодцу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. </w:t>
      </w:r>
    </w:p>
    <w:p w14:paraId="0118B4C4" w14:textId="77777777" w:rsidR="00D5778B" w:rsidRPr="00235D72" w:rsidRDefault="00D5778B" w:rsidP="00D5778B">
      <w:pPr>
        <w:pStyle w:val="Default"/>
        <w:jc w:val="right"/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</w:pP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Чем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больше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из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него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черпаешь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,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тем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обильнее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он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наполняется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>»</w:t>
      </w:r>
    </w:p>
    <w:p w14:paraId="2BDB722F" w14:textId="77777777" w:rsidR="00D5778B" w:rsidRPr="00235D72" w:rsidRDefault="00D5778B" w:rsidP="00D5778B">
      <w:pPr>
        <w:pStyle w:val="Default"/>
        <w:jc w:val="right"/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</w:pP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К</w:t>
      </w:r>
      <w:r w:rsidRPr="00235D72">
        <w:rPr>
          <w:rFonts w:ascii="Arabic Typesetting" w:hAnsi="Arabic Typesetting" w:cs="Arabic Typesetting"/>
          <w:i/>
          <w:color w:val="333333"/>
          <w:sz w:val="28"/>
          <w:szCs w:val="28"/>
          <w:shd w:val="clear" w:color="auto" w:fill="FFFFFF"/>
        </w:rPr>
        <w:t xml:space="preserve">. </w:t>
      </w:r>
      <w:r w:rsidRPr="00235D72">
        <w:rPr>
          <w:rFonts w:cs="Arabic Typesetting"/>
          <w:i/>
          <w:color w:val="333333"/>
          <w:sz w:val="28"/>
          <w:szCs w:val="28"/>
          <w:shd w:val="clear" w:color="auto" w:fill="FFFFFF"/>
        </w:rPr>
        <w:t>Фриш</w:t>
      </w:r>
    </w:p>
    <w:p w14:paraId="1CB84AA5" w14:textId="77777777" w:rsidR="00E603A3" w:rsidRDefault="00E603A3" w:rsidP="00E16637">
      <w:pPr>
        <w:pStyle w:val="Default"/>
        <w:jc w:val="center"/>
        <w:rPr>
          <w:i/>
          <w:iCs/>
          <w:sz w:val="32"/>
          <w:szCs w:val="32"/>
        </w:rPr>
      </w:pPr>
    </w:p>
    <w:p w14:paraId="65146B8D" w14:textId="3B570CE9" w:rsidR="00E603A3" w:rsidRDefault="00E603A3" w:rsidP="0021556C">
      <w:pPr>
        <w:pStyle w:val="Default"/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b/>
          <w:color w:val="111111"/>
          <w:sz w:val="28"/>
          <w:szCs w:val="28"/>
          <w:lang w:eastAsia="ru-RU"/>
        </w:rPr>
        <w:t>Автор</w:t>
      </w:r>
      <w:r w:rsidRPr="00F90125">
        <w:rPr>
          <w:rFonts w:eastAsia="Times New Roman"/>
          <w:b/>
          <w:color w:val="111111"/>
          <w:sz w:val="28"/>
          <w:szCs w:val="28"/>
          <w:lang w:eastAsia="ru-RU"/>
        </w:rPr>
        <w:t xml:space="preserve"> проекта</w:t>
      </w:r>
      <w:r w:rsidRPr="00F90125">
        <w:rPr>
          <w:rFonts w:eastAsia="Times New Roman"/>
          <w:color w:val="111111"/>
          <w:sz w:val="28"/>
          <w:szCs w:val="28"/>
          <w:lang w:eastAsia="ru-RU"/>
        </w:rPr>
        <w:t xml:space="preserve">: </w:t>
      </w:r>
      <w:r w:rsidR="007F78B1">
        <w:rPr>
          <w:rFonts w:eastAsia="Times New Roman"/>
          <w:color w:val="111111"/>
          <w:sz w:val="28"/>
          <w:szCs w:val="28"/>
          <w:lang w:eastAsia="ru-RU"/>
        </w:rPr>
        <w:t>Соболева Ирина Валериевна</w:t>
      </w:r>
    </w:p>
    <w:p w14:paraId="5B6EECFB" w14:textId="77777777" w:rsidR="004678EC" w:rsidRDefault="004678EC" w:rsidP="0021556C">
      <w:pPr>
        <w:pStyle w:val="Default"/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4678EC">
        <w:rPr>
          <w:rFonts w:eastAsia="Times New Roman"/>
          <w:b/>
          <w:color w:val="111111"/>
          <w:sz w:val="28"/>
          <w:szCs w:val="28"/>
          <w:lang w:eastAsia="ru-RU"/>
        </w:rPr>
        <w:t>Вид проекта: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Информационно </w:t>
      </w:r>
      <w:r w:rsidR="0021556C">
        <w:rPr>
          <w:rFonts w:eastAsia="Times New Roman"/>
          <w:color w:val="111111"/>
          <w:sz w:val="28"/>
          <w:szCs w:val="28"/>
          <w:lang w:eastAsia="ru-RU"/>
        </w:rPr>
        <w:t>– познавательный,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творческий</w:t>
      </w:r>
      <w:r w:rsidR="0021556C">
        <w:rPr>
          <w:rFonts w:eastAsia="Times New Roman"/>
          <w:color w:val="111111"/>
          <w:sz w:val="28"/>
          <w:szCs w:val="28"/>
          <w:lang w:eastAsia="ru-RU"/>
        </w:rPr>
        <w:t>.</w:t>
      </w:r>
    </w:p>
    <w:p w14:paraId="498638CB" w14:textId="77777777" w:rsidR="0021556C" w:rsidRPr="0021556C" w:rsidRDefault="0021556C" w:rsidP="0021556C">
      <w:pPr>
        <w:pStyle w:val="Default"/>
        <w:spacing w:line="360" w:lineRule="auto"/>
        <w:jc w:val="both"/>
        <w:rPr>
          <w:rFonts w:eastAsia="Times New Roman"/>
          <w:b/>
          <w:color w:val="111111"/>
          <w:sz w:val="28"/>
          <w:szCs w:val="28"/>
          <w:lang w:eastAsia="ru-RU"/>
        </w:rPr>
      </w:pPr>
      <w:r w:rsidRPr="0021556C">
        <w:rPr>
          <w:rFonts w:eastAsia="Times New Roman"/>
          <w:b/>
          <w:color w:val="111111"/>
          <w:sz w:val="28"/>
          <w:szCs w:val="28"/>
          <w:lang w:eastAsia="ru-RU"/>
        </w:rPr>
        <w:t>Продолжительность:</w:t>
      </w:r>
      <w:r w:rsidR="00235D72">
        <w:rPr>
          <w:rFonts w:eastAsia="Times New Roman"/>
          <w:b/>
          <w:color w:val="111111"/>
          <w:sz w:val="28"/>
          <w:szCs w:val="28"/>
          <w:lang w:eastAsia="ru-RU"/>
        </w:rPr>
        <w:t xml:space="preserve"> </w:t>
      </w:r>
      <w:r w:rsidR="00235D72">
        <w:rPr>
          <w:rFonts w:eastAsia="Times New Roman"/>
          <w:color w:val="111111"/>
          <w:sz w:val="28"/>
          <w:szCs w:val="28"/>
          <w:lang w:eastAsia="ru-RU"/>
        </w:rPr>
        <w:t>К</w:t>
      </w:r>
      <w:r w:rsidRPr="0021556C">
        <w:rPr>
          <w:rFonts w:eastAsia="Times New Roman"/>
          <w:color w:val="111111"/>
          <w:sz w:val="28"/>
          <w:szCs w:val="28"/>
          <w:lang w:eastAsia="ru-RU"/>
        </w:rPr>
        <w:t>раткосрочный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(две недели)</w:t>
      </w:r>
    </w:p>
    <w:p w14:paraId="3D3D94E5" w14:textId="77777777" w:rsidR="00E603A3" w:rsidRPr="00E603A3" w:rsidRDefault="00E603A3" w:rsidP="0021556C">
      <w:pPr>
        <w:pStyle w:val="Default"/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603A3">
        <w:rPr>
          <w:rFonts w:eastAsia="Times New Roman"/>
          <w:b/>
          <w:color w:val="111111"/>
          <w:sz w:val="28"/>
          <w:szCs w:val="28"/>
          <w:lang w:eastAsia="ru-RU"/>
        </w:rPr>
        <w:t>Участники проекта</w:t>
      </w:r>
      <w:r>
        <w:rPr>
          <w:rFonts w:eastAsia="Times New Roman"/>
          <w:b/>
          <w:color w:val="111111"/>
          <w:sz w:val="28"/>
          <w:szCs w:val="28"/>
          <w:lang w:eastAsia="ru-RU"/>
        </w:rPr>
        <w:t xml:space="preserve">: </w:t>
      </w:r>
      <w:r w:rsidR="00235D72">
        <w:rPr>
          <w:rFonts w:eastAsia="Times New Roman"/>
          <w:color w:val="111111"/>
          <w:sz w:val="28"/>
          <w:szCs w:val="28"/>
          <w:lang w:eastAsia="ru-RU"/>
        </w:rPr>
        <w:t>Д</w:t>
      </w:r>
      <w:r>
        <w:rPr>
          <w:rFonts w:eastAsia="Times New Roman"/>
          <w:color w:val="111111"/>
          <w:sz w:val="28"/>
          <w:szCs w:val="28"/>
          <w:lang w:eastAsia="ru-RU"/>
        </w:rPr>
        <w:t>ети старшей группы, родители, педагог.</w:t>
      </w:r>
    </w:p>
    <w:p w14:paraId="7E85E42A" w14:textId="77777777" w:rsidR="00E603A3" w:rsidRDefault="00E603A3" w:rsidP="009F2F9F">
      <w:pPr>
        <w:pStyle w:val="Default"/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603A3">
        <w:rPr>
          <w:rFonts w:eastAsia="Times New Roman"/>
          <w:b/>
          <w:color w:val="111111"/>
          <w:sz w:val="28"/>
          <w:szCs w:val="28"/>
          <w:lang w:eastAsia="ru-RU"/>
        </w:rPr>
        <w:t>Возраст детей</w:t>
      </w:r>
      <w:r>
        <w:rPr>
          <w:rFonts w:eastAsia="Times New Roman"/>
          <w:color w:val="111111"/>
          <w:sz w:val="28"/>
          <w:szCs w:val="28"/>
          <w:lang w:eastAsia="ru-RU"/>
        </w:rPr>
        <w:t>: 5-6 лет</w:t>
      </w:r>
    </w:p>
    <w:p w14:paraId="718F0A54" w14:textId="77777777" w:rsidR="004678EC" w:rsidRDefault="004678EC" w:rsidP="004678EC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Проблема</w:t>
      </w:r>
      <w:r w:rsidR="0021556C">
        <w:rPr>
          <w:b/>
          <w:bCs/>
          <w:sz w:val="28"/>
          <w:szCs w:val="28"/>
        </w:rPr>
        <w:t xml:space="preserve"> проекта</w:t>
      </w:r>
      <w:r>
        <w:rPr>
          <w:b/>
          <w:bCs/>
          <w:sz w:val="28"/>
          <w:szCs w:val="28"/>
        </w:rPr>
        <w:t xml:space="preserve">: </w:t>
      </w:r>
    </w:p>
    <w:p w14:paraId="178C2816" w14:textId="159722A9" w:rsidR="00226063" w:rsidRPr="009F2F9F" w:rsidRDefault="00FF7705" w:rsidP="004678EC">
      <w:pPr>
        <w:pStyle w:val="Default"/>
        <w:jc w:val="both"/>
        <w:rPr>
          <w:b/>
          <w:bCs/>
          <w:sz w:val="28"/>
          <w:szCs w:val="28"/>
        </w:rPr>
      </w:pPr>
      <w:r w:rsidRPr="000D773D">
        <w:rPr>
          <w:rFonts w:eastAsia="Times New Roman"/>
          <w:color w:val="1D1B11" w:themeColor="background2" w:themeShade="1A"/>
          <w:sz w:val="28"/>
          <w:szCs w:val="28"/>
          <w:lang w:eastAsia="ru-RU"/>
        </w:rPr>
        <w:t>Дети в недостаточной степени имею</w:t>
      </w:r>
      <w:r w:rsidR="00CC0D8A">
        <w:rPr>
          <w:rFonts w:eastAsia="Times New Roman"/>
          <w:color w:val="1D1B11" w:themeColor="background2" w:themeShade="1A"/>
          <w:sz w:val="28"/>
          <w:szCs w:val="28"/>
          <w:lang w:eastAsia="ru-RU"/>
        </w:rPr>
        <w:t>т представление об образе жизни</w:t>
      </w:r>
      <w:r w:rsidR="007F78B1">
        <w:rPr>
          <w:rFonts w:eastAsia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D1B11" w:themeColor="background2" w:themeShade="1A"/>
          <w:sz w:val="28"/>
          <w:szCs w:val="28"/>
          <w:lang w:eastAsia="ru-RU"/>
        </w:rPr>
        <w:t>пчёл</w:t>
      </w:r>
      <w:r w:rsidR="00CC0D8A">
        <w:rPr>
          <w:rFonts w:eastAsia="Times New Roman"/>
          <w:color w:val="1D1B11" w:themeColor="background2" w:themeShade="1A"/>
          <w:sz w:val="28"/>
          <w:szCs w:val="28"/>
          <w:lang w:eastAsia="ru-RU"/>
        </w:rPr>
        <w:t>, их пользе или вреде</w:t>
      </w:r>
      <w:r w:rsidRPr="000D773D">
        <w:rPr>
          <w:rFonts w:eastAsia="Times New Roman"/>
          <w:color w:val="1D1B11" w:themeColor="background2" w:themeShade="1A"/>
          <w:sz w:val="28"/>
          <w:szCs w:val="28"/>
          <w:lang w:eastAsia="ru-RU"/>
        </w:rPr>
        <w:t xml:space="preserve">. </w:t>
      </w:r>
    </w:p>
    <w:p w14:paraId="76EA994C" w14:textId="77777777" w:rsidR="00EE63DD" w:rsidRDefault="007E662B" w:rsidP="007E662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4678EC">
        <w:rPr>
          <w:b/>
          <w:bCs/>
          <w:sz w:val="28"/>
          <w:szCs w:val="28"/>
        </w:rPr>
        <w:t>ктуальность</w:t>
      </w:r>
      <w:r w:rsidR="0021556C">
        <w:rPr>
          <w:b/>
          <w:bCs/>
          <w:sz w:val="28"/>
          <w:szCs w:val="28"/>
        </w:rPr>
        <w:t xml:space="preserve"> проекта</w:t>
      </w:r>
      <w:r w:rsidR="004678EC">
        <w:rPr>
          <w:b/>
          <w:bCs/>
          <w:sz w:val="28"/>
          <w:szCs w:val="28"/>
        </w:rPr>
        <w:t>:</w:t>
      </w:r>
    </w:p>
    <w:p w14:paraId="2107F97D" w14:textId="77777777" w:rsidR="00EE63DD" w:rsidRPr="00A51810" w:rsidRDefault="00EE63DD" w:rsidP="004678EC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1810">
        <w:rPr>
          <w:color w:val="000000" w:themeColor="text1"/>
          <w:sz w:val="28"/>
          <w:szCs w:val="28"/>
          <w:shd w:val="clear" w:color="auto" w:fill="FFFFFF"/>
        </w:rPr>
        <w:t>Дошкольный возраст – это наиболее благоприятный период эмоционального взаимодействия ребёнка с природой. В этом возрасте формируется ответственное отношение к природе. Чем раньше начнется работа по экологическому воспитанию детей, тем лучше будет результат этой работы. При этом в тесной взаимосвязи должны выступать все формы и виды деятельности детей.</w:t>
      </w:r>
    </w:p>
    <w:p w14:paraId="49FAF412" w14:textId="19FDC318" w:rsidR="00A51810" w:rsidRPr="00057F16" w:rsidRDefault="00A51810" w:rsidP="00A51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пчёл в нашей жизни неоценимо велико не только потому, что опылительной</w:t>
      </w:r>
      <w:r w:rsidR="007F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7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деятельностью они сохраняют и увеличивают богатство растительного </w:t>
      </w:r>
      <w:r w:rsidR="007F78B1" w:rsidRPr="00057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не только потому,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сами являются </w:t>
      </w:r>
      <w:r w:rsidRPr="00057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производителями питательных высококачественных</w:t>
      </w:r>
      <w:r w:rsidR="007F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7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продуктов, несущих здоровье, но и потому, что само их общественное устройство вызывает у</w:t>
      </w:r>
    </w:p>
    <w:p w14:paraId="3B723134" w14:textId="77777777" w:rsidR="00A51810" w:rsidRPr="00A51810" w:rsidRDefault="00A51810" w:rsidP="00A51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7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большой интерес.</w:t>
      </w:r>
    </w:p>
    <w:p w14:paraId="26D6697D" w14:textId="77777777" w:rsidR="004678EC" w:rsidRPr="009F2F9F" w:rsidRDefault="00A51810" w:rsidP="009F2F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темы воспитанники знакомятся с условиями жизни насекомых, расширяются представления детей о жизни пчел. Воспитывается бережное отношение к пчелам и к окружающему миру в целом.</w:t>
      </w:r>
    </w:p>
    <w:p w14:paraId="0A99B2D6" w14:textId="77777777" w:rsidR="007E662B" w:rsidRDefault="002B6FB2" w:rsidP="007E662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</w:t>
      </w:r>
      <w:r w:rsidR="007E662B">
        <w:rPr>
          <w:b/>
          <w:bCs/>
          <w:color w:val="auto"/>
          <w:sz w:val="28"/>
          <w:szCs w:val="28"/>
        </w:rPr>
        <w:t xml:space="preserve">: </w:t>
      </w:r>
    </w:p>
    <w:p w14:paraId="456E67BA" w14:textId="37323122" w:rsidR="009F2F9F" w:rsidRPr="009F2F9F" w:rsidRDefault="001107A4" w:rsidP="009F2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об экологических связях в природе на примере жизни</w:t>
      </w:r>
      <w:r w:rsidR="007F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пчелы, создать условия для развития познавательной активности детей в процессе реализации</w:t>
      </w:r>
      <w:r w:rsidR="009F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проекта.</w:t>
      </w:r>
    </w:p>
    <w:p w14:paraId="378E15F3" w14:textId="77777777" w:rsidR="007E662B" w:rsidRDefault="00E17CA3" w:rsidP="007E662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</w:t>
      </w:r>
      <w:r w:rsidR="002B6FB2">
        <w:rPr>
          <w:b/>
          <w:bCs/>
          <w:color w:val="auto"/>
          <w:sz w:val="28"/>
          <w:szCs w:val="28"/>
        </w:rPr>
        <w:t>адачи</w:t>
      </w:r>
      <w:r w:rsidR="007E662B">
        <w:rPr>
          <w:b/>
          <w:bCs/>
          <w:color w:val="auto"/>
          <w:sz w:val="28"/>
          <w:szCs w:val="28"/>
        </w:rPr>
        <w:t xml:space="preserve">: </w:t>
      </w:r>
    </w:p>
    <w:p w14:paraId="60ECDAC6" w14:textId="1B93AEC9" w:rsidR="00E17CA3" w:rsidRDefault="00243651" w:rsidP="00937C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F65FC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</w:t>
      </w:r>
      <w:r w:rsidR="00E17CA3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элемента</w:t>
      </w:r>
      <w:r w:rsidR="002F65FC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рные представления о </w:t>
      </w:r>
      <w:r w:rsidR="00937C0A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пчелах (</w:t>
      </w:r>
      <w:r w:rsidR="002F65FC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строении</w:t>
      </w:r>
      <w:r w:rsidR="00E17CA3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7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C0A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F65FC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пособах передвижения</w:t>
      </w:r>
      <w:r w:rsidR="00E17CA3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 жизни, взаимосвязь с растениями и человеком)</w:t>
      </w:r>
      <w:r w:rsidR="0089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991D36A" w14:textId="77777777" w:rsidR="00893D61" w:rsidRPr="00893D61" w:rsidRDefault="00893D61" w:rsidP="00893D6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словарь детей на основе углубления знаний о пчелах (улей,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дупло, соты, нектар, пчеловод);</w:t>
      </w:r>
    </w:p>
    <w:p w14:paraId="6A688284" w14:textId="77777777" w:rsidR="00893D61" w:rsidRPr="00893D61" w:rsidRDefault="00893D61" w:rsidP="00893D6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Pr="0089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развитию познавательной активности в процессе реализации проекта, развивать воображение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творческие способности детей;</w:t>
      </w:r>
    </w:p>
    <w:p w14:paraId="4663E947" w14:textId="77777777" w:rsidR="00F03CE6" w:rsidRPr="009F2F9F" w:rsidRDefault="002B6FB2" w:rsidP="007E662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89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режное отношение</w:t>
      </w:r>
      <w:r w:rsidR="00E17CA3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 к живой природе, чувство восхищения</w:t>
      </w:r>
      <w:r w:rsidR="009F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CA3" w:rsidRPr="00937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отлаженной жизнью пчел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F93525" w14:textId="77777777" w:rsidR="002B6FB2" w:rsidRPr="002B6FB2" w:rsidRDefault="0021556C" w:rsidP="002B6FB2">
      <w:pPr>
        <w:pStyle w:val="Default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Ожидаемые результаты</w:t>
      </w:r>
      <w:r w:rsidR="002B6FB2" w:rsidRPr="002B6FB2">
        <w:rPr>
          <w:color w:val="111111"/>
          <w:sz w:val="28"/>
          <w:szCs w:val="28"/>
          <w:shd w:val="clear" w:color="auto" w:fill="FFFFFF"/>
        </w:rPr>
        <w:t xml:space="preserve">: </w:t>
      </w:r>
    </w:p>
    <w:p w14:paraId="50787294" w14:textId="77777777" w:rsidR="00893D61" w:rsidRPr="009F2F9F" w:rsidRDefault="002B6FB2" w:rsidP="009F2F9F">
      <w:pPr>
        <w:pStyle w:val="Default"/>
        <w:jc w:val="both"/>
        <w:rPr>
          <w:color w:val="111111"/>
          <w:sz w:val="28"/>
          <w:szCs w:val="28"/>
          <w:shd w:val="clear" w:color="auto" w:fill="FFFFFF"/>
        </w:rPr>
      </w:pPr>
      <w:r w:rsidRPr="002B6FB2">
        <w:rPr>
          <w:color w:val="111111"/>
          <w:sz w:val="28"/>
          <w:szCs w:val="28"/>
          <w:shd w:val="clear" w:color="auto" w:fill="FFFFFF"/>
        </w:rPr>
        <w:t>Развитие у детей коммуникативных навыков, расширение кругозора и экологических представлений во время реализации проекта. Проявление у детей ярко выраженного интереса к объектам природы, насекомым-пчелам.</w:t>
      </w:r>
    </w:p>
    <w:p w14:paraId="37D08311" w14:textId="77777777" w:rsidR="00E16637" w:rsidRPr="00904791" w:rsidRDefault="00E16637" w:rsidP="0090479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79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 приемы:</w:t>
      </w:r>
      <w:r w:rsidRPr="0090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40F1D9" w14:textId="77777777" w:rsidR="00E16637" w:rsidRPr="00584D55" w:rsidRDefault="00E16637" w:rsidP="00584D55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0D773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определение методов и приёмов работы;</w:t>
      </w:r>
    </w:p>
    <w:p w14:paraId="378B0765" w14:textId="77777777" w:rsidR="00904791" w:rsidRPr="00904791" w:rsidRDefault="00904791" w:rsidP="00904791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(дидактические, подвижные, настольные, сюжетно-ролевые);</w:t>
      </w:r>
    </w:p>
    <w:p w14:paraId="6BA7874E" w14:textId="77777777" w:rsidR="00904791" w:rsidRPr="00904791" w:rsidRDefault="00904791" w:rsidP="00904791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 деятельность: лепка, аппликация, рисование, раскрашивание;</w:t>
      </w:r>
    </w:p>
    <w:p w14:paraId="14FE9E78" w14:textId="77777777" w:rsidR="00904791" w:rsidRPr="009F2F9F" w:rsidRDefault="00E16637" w:rsidP="00235D7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200E4">
        <w:rPr>
          <w:rFonts w:ascii="Times New Roman" w:hAnsi="Times New Roman" w:cs="Times New Roman"/>
          <w:sz w:val="28"/>
          <w:szCs w:val="28"/>
        </w:rPr>
        <w:t xml:space="preserve">еседы о </w:t>
      </w:r>
      <w:r w:rsidR="00904791">
        <w:rPr>
          <w:rFonts w:ascii="Times New Roman" w:hAnsi="Times New Roman" w:cs="Times New Roman"/>
          <w:sz w:val="28"/>
          <w:szCs w:val="28"/>
        </w:rPr>
        <w:t>пчелах.</w:t>
      </w:r>
    </w:p>
    <w:p w14:paraId="07122110" w14:textId="77777777" w:rsidR="00235D72" w:rsidRDefault="00E16637" w:rsidP="00904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Предполагаемый продукт:</w:t>
      </w:r>
      <w:r w:rsidR="00235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Макет </w:t>
      </w:r>
      <w:r w:rsidRPr="00E166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E547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Веселые</w:t>
      </w:r>
      <w:r w:rsidR="00904791" w:rsidRPr="001C13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пчёлки</w:t>
      </w:r>
      <w:r w:rsidR="00235D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улике</w:t>
      </w:r>
      <w:r w:rsidRPr="00E166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235D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235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D8B1084" w14:textId="77777777" w:rsidR="00E16637" w:rsidRDefault="00235D72" w:rsidP="00904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0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="001B2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бросового материала</w:t>
      </w:r>
      <w:r w:rsidR="0090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руками.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(Картонные ячейки, ватные палочки, гуашь, белая бумага.)</w:t>
      </w:r>
    </w:p>
    <w:p w14:paraId="3B059083" w14:textId="77777777" w:rsidR="00F03CE6" w:rsidRPr="00E16637" w:rsidRDefault="00F03CE6" w:rsidP="00904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85D565" w14:textId="77777777" w:rsidR="00584D55" w:rsidRPr="009F2F9F" w:rsidRDefault="00E603A3" w:rsidP="009F2F9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Этапы реализации проекта:</w:t>
      </w:r>
    </w:p>
    <w:p w14:paraId="2C585B6F" w14:textId="77777777" w:rsidR="007E662B" w:rsidRDefault="007E662B" w:rsidP="00584D55">
      <w:pPr>
        <w:pStyle w:val="Default"/>
        <w:jc w:val="both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 этап - Подготовительный </w:t>
      </w:r>
    </w:p>
    <w:p w14:paraId="54B87FB3" w14:textId="77777777" w:rsidR="00584D55" w:rsidRPr="00DD5632" w:rsidRDefault="00584D55" w:rsidP="00584D55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D5632">
        <w:rPr>
          <w:rFonts w:ascii="Times New Roman" w:hAnsi="Times New Roman" w:cs="Times New Roman"/>
          <w:sz w:val="28"/>
          <w:szCs w:val="28"/>
        </w:rPr>
        <w:t>Определение темы с</w:t>
      </w:r>
      <w:r w:rsidR="001C1343">
        <w:rPr>
          <w:rFonts w:ascii="Times New Roman" w:hAnsi="Times New Roman" w:cs="Times New Roman"/>
          <w:sz w:val="28"/>
          <w:szCs w:val="28"/>
        </w:rPr>
        <w:t xml:space="preserve"> учетом интереса и знаний детей;</w:t>
      </w:r>
    </w:p>
    <w:p w14:paraId="4507CFB7" w14:textId="77777777" w:rsidR="00584D55" w:rsidRPr="00DD5632" w:rsidRDefault="00584D55" w:rsidP="00584D55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D5632">
        <w:rPr>
          <w:rFonts w:ascii="Times New Roman" w:hAnsi="Times New Roman" w:cs="Times New Roman"/>
          <w:sz w:val="28"/>
          <w:szCs w:val="28"/>
        </w:rPr>
        <w:t>Планирование предстоящей деятельности, нап</w:t>
      </w:r>
      <w:r w:rsidR="001C1343">
        <w:rPr>
          <w:rFonts w:ascii="Times New Roman" w:hAnsi="Times New Roman" w:cs="Times New Roman"/>
          <w:sz w:val="28"/>
          <w:szCs w:val="28"/>
        </w:rPr>
        <w:t>равленной на реализацию проекта;</w:t>
      </w:r>
    </w:p>
    <w:p w14:paraId="57B88994" w14:textId="77777777" w:rsidR="00584D55" w:rsidRDefault="00584D55" w:rsidP="00584D55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Pr="000D773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одбор методической и художественной литературы, демонстрационного материала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, аудиозаписей;</w:t>
      </w:r>
    </w:p>
    <w:p w14:paraId="5D82D465" w14:textId="77777777" w:rsidR="00F03CE6" w:rsidRPr="009F2F9F" w:rsidRDefault="00584D55" w:rsidP="007E662B">
      <w:pPr>
        <w:pStyle w:val="a3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Pr="000D773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одбор иллюстративного материала по теме, настольно – печатных игр, дидактических игр, материалов для игр.</w:t>
      </w:r>
    </w:p>
    <w:p w14:paraId="7F1B1A87" w14:textId="77777777" w:rsidR="001C1343" w:rsidRDefault="007E662B" w:rsidP="007E662B">
      <w:pPr>
        <w:pStyle w:val="Default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2 этап - Основной </w:t>
      </w:r>
    </w:p>
    <w:p w14:paraId="4DD5A634" w14:textId="77777777" w:rsidR="001C1343" w:rsidRPr="00741FF1" w:rsidRDefault="001C1343" w:rsidP="005652AC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41FF1">
        <w:rPr>
          <w:rFonts w:ascii="Times New Roman" w:hAnsi="Times New Roman" w:cs="Times New Roman"/>
          <w:sz w:val="28"/>
          <w:szCs w:val="28"/>
        </w:rPr>
        <w:t xml:space="preserve">Внедрение в образовательный процесс эффективных методов и приемов по расширению знаний дошкольников о </w:t>
      </w:r>
      <w:r w:rsidR="005652AC">
        <w:rPr>
          <w:rFonts w:ascii="Times New Roman" w:hAnsi="Times New Roman" w:cs="Times New Roman"/>
          <w:sz w:val="28"/>
          <w:szCs w:val="28"/>
        </w:rPr>
        <w:t>пчелах</w:t>
      </w:r>
      <w:r w:rsidRPr="00741FF1">
        <w:rPr>
          <w:rFonts w:ascii="Times New Roman" w:hAnsi="Times New Roman" w:cs="Times New Roman"/>
          <w:sz w:val="28"/>
          <w:szCs w:val="28"/>
        </w:rPr>
        <w:t xml:space="preserve">, их повадках, </w:t>
      </w:r>
      <w:r w:rsidR="005652AC">
        <w:rPr>
          <w:rFonts w:ascii="Times New Roman" w:hAnsi="Times New Roman" w:cs="Times New Roman"/>
          <w:sz w:val="28"/>
          <w:szCs w:val="28"/>
        </w:rPr>
        <w:t>образа</w:t>
      </w:r>
      <w:r w:rsidRPr="00741FF1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5652AC">
        <w:rPr>
          <w:rFonts w:ascii="Times New Roman" w:hAnsi="Times New Roman" w:cs="Times New Roman"/>
          <w:sz w:val="28"/>
          <w:szCs w:val="28"/>
        </w:rPr>
        <w:t>.</w:t>
      </w:r>
    </w:p>
    <w:p w14:paraId="1855E7CB" w14:textId="77777777" w:rsidR="001C1343" w:rsidRPr="00741FF1" w:rsidRDefault="001C1343" w:rsidP="005652AC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41FF1">
        <w:rPr>
          <w:rFonts w:ascii="Times New Roman" w:hAnsi="Times New Roman" w:cs="Times New Roman"/>
          <w:sz w:val="28"/>
          <w:szCs w:val="28"/>
        </w:rPr>
        <w:t>Проведение цикла занятий.</w:t>
      </w:r>
    </w:p>
    <w:p w14:paraId="32AA147D" w14:textId="77777777" w:rsidR="001C1343" w:rsidRPr="009F2F9F" w:rsidRDefault="001C1343" w:rsidP="007E662B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FF1">
        <w:rPr>
          <w:rFonts w:ascii="Times New Roman" w:hAnsi="Times New Roman" w:cs="Times New Roman"/>
          <w:sz w:val="28"/>
          <w:szCs w:val="28"/>
        </w:rPr>
        <w:t>Взаимодействие с родителями, направленное на реализацию проекта.</w:t>
      </w:r>
    </w:p>
    <w:p w14:paraId="41E0CCA9" w14:textId="77777777" w:rsidR="005652AC" w:rsidRDefault="005652AC" w:rsidP="005652AC">
      <w:pPr>
        <w:pStyle w:val="Default"/>
        <w:rPr>
          <w:b/>
          <w:bCs/>
          <w:i/>
          <w:iCs/>
          <w:color w:val="auto"/>
          <w:sz w:val="28"/>
          <w:szCs w:val="28"/>
        </w:rPr>
      </w:pPr>
      <w:proofErr w:type="gramStart"/>
      <w:r>
        <w:rPr>
          <w:b/>
          <w:bCs/>
          <w:i/>
          <w:iCs/>
          <w:color w:val="auto"/>
          <w:sz w:val="28"/>
          <w:szCs w:val="28"/>
        </w:rPr>
        <w:t>3  этап</w:t>
      </w:r>
      <w:proofErr w:type="gramEnd"/>
      <w:r>
        <w:rPr>
          <w:b/>
          <w:bCs/>
          <w:i/>
          <w:iCs/>
          <w:color w:val="auto"/>
          <w:sz w:val="28"/>
          <w:szCs w:val="28"/>
        </w:rPr>
        <w:t xml:space="preserve"> – Заключительный</w:t>
      </w:r>
    </w:p>
    <w:p w14:paraId="681853A5" w14:textId="77777777" w:rsidR="005652AC" w:rsidRPr="009C70A6" w:rsidRDefault="005652AC" w:rsidP="00353D57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70A6">
        <w:rPr>
          <w:rFonts w:ascii="Times New Roman" w:hAnsi="Times New Roman" w:cs="Times New Roman"/>
          <w:sz w:val="28"/>
          <w:szCs w:val="28"/>
        </w:rPr>
        <w:t xml:space="preserve">Оформление результатов </w:t>
      </w:r>
      <w:r w:rsidR="00E54758">
        <w:rPr>
          <w:rFonts w:ascii="Times New Roman" w:hAnsi="Times New Roman" w:cs="Times New Roman"/>
          <w:sz w:val="28"/>
          <w:szCs w:val="28"/>
        </w:rPr>
        <w:t>деятельности в виде презентации;</w:t>
      </w:r>
    </w:p>
    <w:p w14:paraId="084DE27F" w14:textId="77777777" w:rsidR="00353D57" w:rsidRPr="00E54758" w:rsidRDefault="00E54758" w:rsidP="00E54758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работ;</w:t>
      </w:r>
    </w:p>
    <w:p w14:paraId="2EF6D7C9" w14:textId="77777777" w:rsidR="00353D57" w:rsidRPr="009F2F9F" w:rsidRDefault="00353D57" w:rsidP="009F2F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2F9F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9F2F9F" w:rsidRPr="009F2F9F">
        <w:rPr>
          <w:rFonts w:ascii="Times New Roman" w:hAnsi="Times New Roman" w:cs="Times New Roman"/>
          <w:sz w:val="28"/>
          <w:szCs w:val="28"/>
        </w:rPr>
        <w:t xml:space="preserve"> Макета</w:t>
      </w:r>
      <w:proofErr w:type="gramEnd"/>
      <w:r w:rsidR="009F2F9F" w:rsidRPr="009F2F9F">
        <w:rPr>
          <w:rFonts w:ascii="Times New Roman" w:hAnsi="Times New Roman" w:cs="Times New Roman"/>
          <w:sz w:val="28"/>
          <w:szCs w:val="28"/>
        </w:rPr>
        <w:t xml:space="preserve"> </w:t>
      </w:r>
      <w:r w:rsidRPr="009F2F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9F2F9F" w:rsidRPr="009F2F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Веселые</w:t>
      </w:r>
      <w:r w:rsidRPr="009F2F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пчё</w:t>
      </w:r>
      <w:r w:rsidR="009F2F9F" w:rsidRPr="009F2F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лки в улике</w:t>
      </w:r>
      <w:r w:rsidRPr="009F2F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9F2F9F" w:rsidRPr="009F2F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54758" w:rsidRPr="009F2F9F">
        <w:rPr>
          <w:rFonts w:ascii="Times New Roman" w:eastAsia="Times New Roman" w:hAnsi="Times New Roman" w:cs="Times New Roman"/>
          <w:sz w:val="28"/>
          <w:szCs w:val="26"/>
          <w:lang w:eastAsia="ru-RU"/>
        </w:rPr>
        <w:t>из бросового материала</w:t>
      </w:r>
      <w:r w:rsidR="009F2F9F" w:rsidRPr="009F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(Картонные ячейки, ватные палочки, гуашь, белая бумага.)</w:t>
      </w:r>
    </w:p>
    <w:p w14:paraId="4EC115F5" w14:textId="77777777" w:rsidR="005652AC" w:rsidRDefault="005652AC" w:rsidP="00353D57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742CF9" w14:textId="77777777" w:rsidR="00AE1D35" w:rsidRDefault="00AE1D35" w:rsidP="00353D57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EE258B" w14:textId="77777777" w:rsidR="00AE1D35" w:rsidRDefault="00AE1D35" w:rsidP="00353D57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234493" w14:textId="77777777" w:rsidR="00AE1D35" w:rsidRDefault="00AE1D35" w:rsidP="009F2F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A97A3" w14:textId="77777777" w:rsidR="00AE1D35" w:rsidRPr="000D773D" w:rsidRDefault="00AE1D35" w:rsidP="00AE1D3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0D773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lastRenderedPageBreak/>
        <w:t>Комплексно-тематическое планирование реализации проекта</w:t>
      </w:r>
    </w:p>
    <w:p w14:paraId="5768390E" w14:textId="77777777" w:rsidR="00AE1D35" w:rsidRPr="000D773D" w:rsidRDefault="00AE1D35" w:rsidP="00AE1D3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2694"/>
        <w:gridCol w:w="8221"/>
      </w:tblGrid>
      <w:tr w:rsidR="00AE1D35" w:rsidRPr="000D773D" w14:paraId="13DF0420" w14:textId="77777777" w:rsidTr="007114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D0E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D773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9C4D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D773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Содержание деятельности</w:t>
            </w:r>
          </w:p>
        </w:tc>
      </w:tr>
      <w:tr w:rsidR="00AE1D35" w:rsidRPr="000D773D" w14:paraId="40136D53" w14:textId="77777777" w:rsidTr="007114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0468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47EC003E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0D773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2B1B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 xml:space="preserve">Сюжетно-ролевые игры: «На пасеке», «В лечебнице у доктора Медуницы», «Путешествие на сказочную полянку». </w:t>
            </w:r>
          </w:p>
          <w:p w14:paraId="70CC89D1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 xml:space="preserve">Игры-драматизации: «Медведь и пчелы», «Пчела и муха», «Медовое угощение». </w:t>
            </w:r>
          </w:p>
          <w:p w14:paraId="71CFFD0D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 xml:space="preserve">Дидактические игры: «Помоги пчелке», «Что нужно пчеловоду», «Отгадай насекомое», «Трудолюбивая пчелка», «В гостях у пчелки Майи», «Пчелки собирают мед», «Назови ласково».   </w:t>
            </w:r>
          </w:p>
          <w:p w14:paraId="532BCBBD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>Видеотека: мультфильмы «Медовый переполох», «Пчела Майя», «</w:t>
            </w:r>
            <w:proofErr w:type="spellStart"/>
            <w:r w:rsidRPr="00A656C0">
              <w:rPr>
                <w:color w:val="auto"/>
              </w:rPr>
              <w:t>Лунтик</w:t>
            </w:r>
            <w:proofErr w:type="spellEnd"/>
            <w:r w:rsidRPr="00A656C0">
              <w:rPr>
                <w:color w:val="auto"/>
              </w:rPr>
              <w:t xml:space="preserve">». </w:t>
            </w:r>
          </w:p>
          <w:p w14:paraId="523400C7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 xml:space="preserve">Составление рассказов на тему: «Пчелки летят в улей», «Чем полезна пчела», «Весеннее приключение пчелки </w:t>
            </w:r>
            <w:proofErr w:type="spellStart"/>
            <w:r w:rsidRPr="00A656C0">
              <w:rPr>
                <w:color w:val="auto"/>
              </w:rPr>
              <w:t>Жужу</w:t>
            </w:r>
            <w:proofErr w:type="spellEnd"/>
            <w:r w:rsidRPr="00A656C0">
              <w:rPr>
                <w:color w:val="auto"/>
              </w:rPr>
              <w:t xml:space="preserve">». </w:t>
            </w:r>
          </w:p>
          <w:p w14:paraId="300EBA72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</w:p>
        </w:tc>
      </w:tr>
      <w:tr w:rsidR="00AE1D35" w:rsidRPr="000D773D" w14:paraId="30BC7049" w14:textId="77777777" w:rsidTr="007114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CEB0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2AE6FEFF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0D773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33EE" w14:textId="77777777" w:rsidR="004C5FF3" w:rsidRDefault="00A656C0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 xml:space="preserve">Рисование на тему: «Пчелки летят в улей», «Пчела Майя». </w:t>
            </w:r>
          </w:p>
          <w:p w14:paraId="46C2339C" w14:textId="77777777" w:rsidR="00A656C0" w:rsidRDefault="00A656C0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>Аппликация на тему «Пчелы летят на цветочную полянку»</w:t>
            </w:r>
          </w:p>
          <w:p w14:paraId="2342D525" w14:textId="77777777" w:rsidR="004678EC" w:rsidRPr="004678EC" w:rsidRDefault="004678EC" w:rsidP="00A656C0">
            <w:pPr>
              <w:pStyle w:val="Default"/>
              <w:jc w:val="both"/>
              <w:rPr>
                <w:color w:val="auto"/>
              </w:rPr>
            </w:pPr>
            <w:r w:rsidRPr="004678EC">
              <w:rPr>
                <w:iCs/>
                <w:shd w:val="clear" w:color="auto" w:fill="FFFFFF"/>
              </w:rPr>
              <w:t>Конструирование</w:t>
            </w:r>
            <w:r w:rsidRPr="004678EC">
              <w:rPr>
                <w:shd w:val="clear" w:color="auto" w:fill="FFFFFF"/>
              </w:rPr>
              <w:t> «Пчёлки»</w:t>
            </w:r>
          </w:p>
          <w:p w14:paraId="55F7AE61" w14:textId="77777777" w:rsidR="00A656C0" w:rsidRDefault="00A656C0" w:rsidP="00A6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аудиозаписей: </w:t>
            </w:r>
            <w:proofErr w:type="spellStart"/>
            <w:r w:rsidRPr="00A656C0">
              <w:rPr>
                <w:rFonts w:ascii="Times New Roman" w:hAnsi="Times New Roman" w:cs="Times New Roman"/>
                <w:sz w:val="24"/>
                <w:szCs w:val="24"/>
              </w:rPr>
              <w:t>Н.Римский</w:t>
            </w:r>
            <w:proofErr w:type="spellEnd"/>
            <w:r w:rsidRPr="00A656C0">
              <w:rPr>
                <w:rFonts w:ascii="Times New Roman" w:hAnsi="Times New Roman" w:cs="Times New Roman"/>
                <w:sz w:val="24"/>
                <w:szCs w:val="24"/>
              </w:rPr>
              <w:t xml:space="preserve">-Корсаков «Полет шмеля», </w:t>
            </w:r>
          </w:p>
          <w:p w14:paraId="19E99316" w14:textId="77777777" w:rsidR="00AE1D35" w:rsidRPr="00A656C0" w:rsidRDefault="00A656C0" w:rsidP="00A656C0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A656C0">
              <w:rPr>
                <w:rFonts w:ascii="Times New Roman" w:hAnsi="Times New Roman" w:cs="Times New Roman"/>
                <w:sz w:val="24"/>
                <w:szCs w:val="24"/>
              </w:rPr>
              <w:t>песенка из мультфильма «Пчела Майя», звуки природы, рой пчел.</w:t>
            </w:r>
          </w:p>
        </w:tc>
      </w:tr>
      <w:tr w:rsidR="00AE1D35" w:rsidRPr="000D773D" w14:paraId="139A7D5D" w14:textId="77777777" w:rsidTr="00A656C0">
        <w:trPr>
          <w:trHeight w:val="25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6A53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6AF7C8C4" w14:textId="77777777" w:rsidR="00AE1D35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3EDE0682" w14:textId="77777777" w:rsidR="00A656C0" w:rsidRDefault="00A656C0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66AC7414" w14:textId="77777777" w:rsidR="00A656C0" w:rsidRPr="000D773D" w:rsidRDefault="00A656C0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00EE0EB8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0D773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Речевое развитие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4817" w14:textId="77777777" w:rsidR="00A656C0" w:rsidRPr="00A656C0" w:rsidRDefault="00A656C0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 xml:space="preserve">Ознакомление с художественной литературой: башкирская народная сказка «Медведь и пчелы», Н. Абрамцева «Сказка о веселой пчеле», К. Д. Ушинский «Пчелки на разведках», </w:t>
            </w:r>
            <w:proofErr w:type="spellStart"/>
            <w:r w:rsidRPr="00A656C0">
              <w:rPr>
                <w:color w:val="auto"/>
              </w:rPr>
              <w:t>р.</w:t>
            </w:r>
            <w:proofErr w:type="gramStart"/>
            <w:r w:rsidRPr="00A656C0">
              <w:rPr>
                <w:color w:val="auto"/>
              </w:rPr>
              <w:t>н.сказки</w:t>
            </w:r>
            <w:proofErr w:type="spellEnd"/>
            <w:proofErr w:type="gramEnd"/>
            <w:r w:rsidRPr="00A656C0">
              <w:rPr>
                <w:color w:val="auto"/>
              </w:rPr>
              <w:t xml:space="preserve"> «Козел», «Пчела и заяц», </w:t>
            </w:r>
          </w:p>
          <w:p w14:paraId="5D556A61" w14:textId="77777777" w:rsidR="00A656C0" w:rsidRPr="00A656C0" w:rsidRDefault="00A656C0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>сказка Абдуллы Алиша «</w:t>
            </w:r>
            <w:proofErr w:type="spellStart"/>
            <w:r w:rsidRPr="00A656C0">
              <w:rPr>
                <w:color w:val="auto"/>
              </w:rPr>
              <w:t>Нечкебиль</w:t>
            </w:r>
            <w:proofErr w:type="spellEnd"/>
            <w:r w:rsidRPr="00A656C0">
              <w:rPr>
                <w:color w:val="auto"/>
              </w:rPr>
              <w:t xml:space="preserve">», </w:t>
            </w:r>
          </w:p>
          <w:p w14:paraId="30DEF03E" w14:textId="77777777" w:rsidR="00A656C0" w:rsidRPr="00A656C0" w:rsidRDefault="00A656C0" w:rsidP="00A656C0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A656C0">
              <w:rPr>
                <w:color w:val="auto"/>
              </w:rPr>
              <w:t>Тинг</w:t>
            </w:r>
            <w:proofErr w:type="spellEnd"/>
            <w:r w:rsidRPr="00A656C0">
              <w:rPr>
                <w:color w:val="auto"/>
              </w:rPr>
              <w:t xml:space="preserve"> Моррис «Пчелы, бабочки, стрекозы». </w:t>
            </w:r>
          </w:p>
          <w:p w14:paraId="73B34EAA" w14:textId="77777777" w:rsidR="00A656C0" w:rsidRPr="00A656C0" w:rsidRDefault="004C5FF3" w:rsidP="00A656C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Э</w:t>
            </w:r>
            <w:r w:rsidR="00A656C0" w:rsidRPr="00A656C0">
              <w:rPr>
                <w:color w:val="auto"/>
              </w:rPr>
              <w:t xml:space="preserve">нциклопедия для детей </w:t>
            </w:r>
            <w:r>
              <w:rPr>
                <w:color w:val="auto"/>
              </w:rPr>
              <w:t xml:space="preserve">«Из жизни насекомых», </w:t>
            </w:r>
            <w:r w:rsidR="00A656C0" w:rsidRPr="00A656C0">
              <w:rPr>
                <w:color w:val="auto"/>
              </w:rPr>
              <w:t xml:space="preserve">«Все обо всем» </w:t>
            </w:r>
          </w:p>
          <w:p w14:paraId="40DDCF49" w14:textId="77777777" w:rsidR="00A656C0" w:rsidRPr="00A656C0" w:rsidRDefault="00A656C0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 xml:space="preserve">Заучивание стихотворения «Пчелка». </w:t>
            </w:r>
          </w:p>
          <w:p w14:paraId="1866035B" w14:textId="77777777" w:rsidR="003056BF" w:rsidRDefault="00A656C0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>Загадки на тему: «Пчела», «Насекомые».</w:t>
            </w:r>
          </w:p>
          <w:p w14:paraId="1C9B79C0" w14:textId="77777777" w:rsidR="00AE1D35" w:rsidRPr="00A656C0" w:rsidRDefault="003056BF" w:rsidP="00A656C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Лото «Насекомые»</w:t>
            </w:r>
          </w:p>
        </w:tc>
      </w:tr>
      <w:tr w:rsidR="00AE1D35" w:rsidRPr="000D773D" w14:paraId="3EFD90A2" w14:textId="77777777" w:rsidTr="007114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1E9F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204B7854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0A53FBB2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0D773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9296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>Беседы: «Что мы знаем о пчелах», «Интересные факты из жизни пчел», «Как пчелы строят соты», «Откуда пчелы берут воск</w:t>
            </w:r>
            <w:proofErr w:type="gramStart"/>
            <w:r w:rsidRPr="00A656C0">
              <w:rPr>
                <w:color w:val="auto"/>
              </w:rPr>
              <w:t>? »</w:t>
            </w:r>
            <w:proofErr w:type="gramEnd"/>
            <w:r w:rsidRPr="00A656C0">
              <w:rPr>
                <w:color w:val="auto"/>
              </w:rPr>
              <w:t xml:space="preserve">, «Как пчелы общаются друг с другом?». </w:t>
            </w:r>
          </w:p>
          <w:p w14:paraId="326363CD" w14:textId="3534D6B6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 xml:space="preserve">Наблюдение за пчелами на участке детского сада, </w:t>
            </w:r>
            <w:r w:rsidR="009F2F9F">
              <w:rPr>
                <w:color w:val="auto"/>
              </w:rPr>
              <w:t xml:space="preserve">с родителями </w:t>
            </w:r>
            <w:r w:rsidRPr="00A656C0">
              <w:rPr>
                <w:color w:val="auto"/>
              </w:rPr>
              <w:t>в парке</w:t>
            </w:r>
            <w:r w:rsidR="007F78B1">
              <w:rPr>
                <w:color w:val="auto"/>
              </w:rPr>
              <w:t>, на природе</w:t>
            </w:r>
            <w:r w:rsidRPr="00A656C0">
              <w:rPr>
                <w:color w:val="auto"/>
              </w:rPr>
              <w:t xml:space="preserve">. </w:t>
            </w:r>
          </w:p>
          <w:p w14:paraId="29F88B1D" w14:textId="77777777" w:rsidR="00AE1D35" w:rsidRPr="00A656C0" w:rsidRDefault="00AE1D35" w:rsidP="00A656C0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AE1D35" w:rsidRPr="000D773D" w14:paraId="4D0C0C39" w14:textId="77777777" w:rsidTr="007114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5A11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0F65EF08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548FC9DE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0D773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Физическое развитие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19D3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>Подвижные игры «Пчелы», «Веселые пчелы», «Пчелка и ласточка!», «Цветы и пчелки».</w:t>
            </w:r>
          </w:p>
          <w:p w14:paraId="552B74C4" w14:textId="77777777" w:rsidR="00AE1D35" w:rsidRPr="00A656C0" w:rsidRDefault="00AE1D35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>Пальчиковые игры «Пчела», «</w:t>
            </w:r>
            <w:r w:rsidR="00A656C0" w:rsidRPr="00A656C0">
              <w:rPr>
                <w:color w:val="auto"/>
              </w:rPr>
              <w:t>Пчелки», «Трудолюбивая пчела», Г</w:t>
            </w:r>
            <w:r w:rsidRPr="00A656C0">
              <w:rPr>
                <w:color w:val="auto"/>
              </w:rPr>
              <w:t xml:space="preserve">имнастика для глаз «Пчела-оса». </w:t>
            </w:r>
          </w:p>
          <w:p w14:paraId="7F2B571F" w14:textId="77777777" w:rsidR="00A656C0" w:rsidRPr="00A656C0" w:rsidRDefault="00A656C0" w:rsidP="00A656C0">
            <w:pPr>
              <w:pStyle w:val="Default"/>
              <w:jc w:val="both"/>
              <w:rPr>
                <w:color w:val="auto"/>
              </w:rPr>
            </w:pPr>
            <w:r w:rsidRPr="00A656C0">
              <w:rPr>
                <w:color w:val="auto"/>
              </w:rPr>
              <w:t>Дыхательное упражнения «Отправь пчелу в полет за нектаром»</w:t>
            </w:r>
          </w:p>
          <w:p w14:paraId="3CBA2AE3" w14:textId="77777777" w:rsidR="00AE1D35" w:rsidRPr="00A656C0" w:rsidRDefault="00AE1D35" w:rsidP="00A656C0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AE1D35" w:rsidRPr="000D773D" w14:paraId="230E669F" w14:textId="77777777" w:rsidTr="0071145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C4AA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14:paraId="76AEA56A" w14:textId="77777777" w:rsidR="00AE1D35" w:rsidRPr="000D773D" w:rsidRDefault="00AE1D35" w:rsidP="00711458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0D773D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Работа с родителями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D6C9" w14:textId="77777777" w:rsidR="00AE1D35" w:rsidRPr="00A656C0" w:rsidRDefault="00AE1D35" w:rsidP="00A656C0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14:paraId="7898997C" w14:textId="77777777" w:rsidR="00AE1D35" w:rsidRPr="00A656C0" w:rsidRDefault="00AE1D35" w:rsidP="00A656C0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A656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Пополнение книжного уголка книгами о </w:t>
            </w:r>
            <w:r w:rsidR="00A656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насекомых</w:t>
            </w:r>
            <w:r w:rsidRPr="00A656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  <w:p w14:paraId="11451A4B" w14:textId="77777777" w:rsidR="00AE1D35" w:rsidRPr="00A656C0" w:rsidRDefault="00AE1D35" w:rsidP="00A656C0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</w:tr>
    </w:tbl>
    <w:p w14:paraId="7A839E27" w14:textId="77777777" w:rsidR="007E662B" w:rsidRPr="00A656C0" w:rsidRDefault="007E662B" w:rsidP="007E662B">
      <w:pPr>
        <w:pStyle w:val="Default"/>
        <w:rPr>
          <w:color w:val="auto"/>
          <w:sz w:val="28"/>
          <w:szCs w:val="28"/>
        </w:rPr>
      </w:pPr>
    </w:p>
    <w:p w14:paraId="26572772" w14:textId="77777777" w:rsidR="00A656C0" w:rsidRDefault="00A656C0" w:rsidP="007E662B">
      <w:pPr>
        <w:pStyle w:val="Default"/>
        <w:rPr>
          <w:color w:val="auto"/>
          <w:sz w:val="28"/>
          <w:szCs w:val="28"/>
        </w:rPr>
      </w:pPr>
    </w:p>
    <w:p w14:paraId="7890FBD4" w14:textId="77777777" w:rsidR="00A656C0" w:rsidRDefault="00A656C0" w:rsidP="007E662B">
      <w:pPr>
        <w:pStyle w:val="Default"/>
        <w:rPr>
          <w:color w:val="auto"/>
          <w:sz w:val="28"/>
          <w:szCs w:val="28"/>
        </w:rPr>
      </w:pPr>
    </w:p>
    <w:p w14:paraId="6D19F5CA" w14:textId="77777777" w:rsidR="00A656C0" w:rsidRDefault="00A656C0" w:rsidP="007E662B">
      <w:pPr>
        <w:pStyle w:val="Default"/>
        <w:rPr>
          <w:color w:val="auto"/>
          <w:sz w:val="28"/>
          <w:szCs w:val="28"/>
        </w:rPr>
      </w:pPr>
    </w:p>
    <w:p w14:paraId="17F7374D" w14:textId="77777777" w:rsidR="00A656C0" w:rsidRDefault="00A656C0" w:rsidP="007E662B">
      <w:pPr>
        <w:pStyle w:val="Default"/>
        <w:rPr>
          <w:color w:val="auto"/>
          <w:sz w:val="28"/>
          <w:szCs w:val="28"/>
        </w:rPr>
      </w:pPr>
    </w:p>
    <w:p w14:paraId="021154A0" w14:textId="77777777" w:rsidR="004C5FF3" w:rsidRDefault="004C5FF3" w:rsidP="007E662B">
      <w:pPr>
        <w:pStyle w:val="Default"/>
        <w:rPr>
          <w:color w:val="auto"/>
          <w:sz w:val="28"/>
          <w:szCs w:val="28"/>
        </w:rPr>
      </w:pPr>
    </w:p>
    <w:p w14:paraId="554F414A" w14:textId="77777777" w:rsidR="007F78B1" w:rsidRDefault="007F78B1" w:rsidP="007E662B">
      <w:pPr>
        <w:pStyle w:val="Default"/>
        <w:rPr>
          <w:b/>
          <w:color w:val="auto"/>
          <w:sz w:val="28"/>
          <w:szCs w:val="28"/>
        </w:rPr>
      </w:pPr>
    </w:p>
    <w:p w14:paraId="00E7DEE5" w14:textId="77777777" w:rsidR="007F78B1" w:rsidRDefault="007F78B1" w:rsidP="007E662B">
      <w:pPr>
        <w:pStyle w:val="Default"/>
        <w:rPr>
          <w:b/>
          <w:color w:val="auto"/>
          <w:sz w:val="28"/>
          <w:szCs w:val="28"/>
        </w:rPr>
      </w:pPr>
    </w:p>
    <w:p w14:paraId="7E4D2234" w14:textId="77777777" w:rsidR="007F78B1" w:rsidRDefault="007F78B1" w:rsidP="007E662B">
      <w:pPr>
        <w:pStyle w:val="Default"/>
        <w:rPr>
          <w:b/>
          <w:color w:val="auto"/>
          <w:sz w:val="28"/>
          <w:szCs w:val="28"/>
        </w:rPr>
      </w:pPr>
    </w:p>
    <w:p w14:paraId="6DE834D2" w14:textId="5A5EB4DB" w:rsidR="00A656C0" w:rsidRDefault="004C5FF3" w:rsidP="007E662B">
      <w:pPr>
        <w:pStyle w:val="Default"/>
        <w:rPr>
          <w:b/>
          <w:color w:val="auto"/>
          <w:sz w:val="28"/>
          <w:szCs w:val="28"/>
        </w:rPr>
      </w:pPr>
      <w:r w:rsidRPr="004C5FF3">
        <w:rPr>
          <w:b/>
          <w:color w:val="auto"/>
          <w:sz w:val="28"/>
          <w:szCs w:val="28"/>
        </w:rPr>
        <w:t>Выводы</w:t>
      </w:r>
      <w:r>
        <w:rPr>
          <w:b/>
          <w:color w:val="auto"/>
          <w:sz w:val="28"/>
          <w:szCs w:val="28"/>
        </w:rPr>
        <w:t>:</w:t>
      </w:r>
    </w:p>
    <w:p w14:paraId="003F4D10" w14:textId="77777777" w:rsidR="004C5FF3" w:rsidRDefault="004C5FF3" w:rsidP="00CB58CE">
      <w:pPr>
        <w:pStyle w:val="Default"/>
        <w:jc w:val="both"/>
        <w:rPr>
          <w:color w:val="auto"/>
          <w:sz w:val="28"/>
          <w:szCs w:val="28"/>
        </w:rPr>
      </w:pPr>
      <w:r w:rsidRPr="004C5FF3">
        <w:rPr>
          <w:color w:val="auto"/>
          <w:sz w:val="28"/>
          <w:szCs w:val="28"/>
        </w:rPr>
        <w:t>В результате систематической планомерной работы:</w:t>
      </w:r>
    </w:p>
    <w:p w14:paraId="177C1118" w14:textId="77777777" w:rsidR="004C5FF3" w:rsidRDefault="004C5FF3" w:rsidP="00CB58CE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 детей повысился интерес к познанию окружающего мира;</w:t>
      </w:r>
    </w:p>
    <w:p w14:paraId="0DA874A1" w14:textId="457B9D89" w:rsidR="004C5FF3" w:rsidRDefault="004C5FF3" w:rsidP="00CB58CE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Дети познакомились с представителями класса насе</w:t>
      </w:r>
      <w:r w:rsidR="00E603A3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>омых – пчелами и узнали</w:t>
      </w:r>
      <w:r w:rsidR="007F78B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 значимости их в природе и для человека;</w:t>
      </w:r>
    </w:p>
    <w:p w14:paraId="128EFB18" w14:textId="77777777" w:rsidR="004C5FF3" w:rsidRDefault="004C5FF3" w:rsidP="00CB58CE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Расширился кругозор и мыслительная деятельность детей, обогатился словарный запас;</w:t>
      </w:r>
    </w:p>
    <w:p w14:paraId="12439302" w14:textId="77777777" w:rsidR="004C5FF3" w:rsidRDefault="004C5FF3" w:rsidP="00CB58CE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Повысилось творчество детей в продуктивных видах деятельности;</w:t>
      </w:r>
    </w:p>
    <w:p w14:paraId="456B5DBE" w14:textId="77777777" w:rsidR="004C5FF3" w:rsidRDefault="004C5FF3" w:rsidP="00CB58CE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 детей сформировались представления о необходимости бережного отношения к природе.</w:t>
      </w:r>
    </w:p>
    <w:p w14:paraId="42F81FE4" w14:textId="77777777" w:rsidR="004C5FF3" w:rsidRDefault="00E603A3" w:rsidP="00CB58C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заключении хочется отметить, что все поставленные задачи успешно решены</w:t>
      </w:r>
      <w:r>
        <w:rPr>
          <w:color w:val="auto"/>
          <w:sz w:val="28"/>
          <w:szCs w:val="28"/>
        </w:rPr>
        <w:t>. Процесс и результат проекта принес детям знания, удовлетворение, радость переживание от полученных самостоятельных работ.</w:t>
      </w:r>
    </w:p>
    <w:p w14:paraId="43EC4006" w14:textId="77777777" w:rsidR="00E603A3" w:rsidRDefault="00E603A3" w:rsidP="007E662B">
      <w:pPr>
        <w:pStyle w:val="Default"/>
        <w:rPr>
          <w:color w:val="auto"/>
          <w:sz w:val="28"/>
          <w:szCs w:val="28"/>
        </w:rPr>
      </w:pPr>
    </w:p>
    <w:p w14:paraId="596109FC" w14:textId="77777777" w:rsidR="00E603A3" w:rsidRDefault="00E603A3" w:rsidP="007E662B">
      <w:pPr>
        <w:pStyle w:val="Default"/>
        <w:rPr>
          <w:color w:val="auto"/>
          <w:sz w:val="28"/>
          <w:szCs w:val="28"/>
        </w:rPr>
      </w:pPr>
    </w:p>
    <w:p w14:paraId="7AC8E049" w14:textId="77777777" w:rsidR="00E603A3" w:rsidRDefault="00E603A3" w:rsidP="007E662B">
      <w:pPr>
        <w:pStyle w:val="Default"/>
        <w:rPr>
          <w:color w:val="auto"/>
          <w:sz w:val="28"/>
          <w:szCs w:val="28"/>
        </w:rPr>
      </w:pPr>
    </w:p>
    <w:p w14:paraId="07514543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53DACED1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0C3CF99A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1A403BF9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2D498DAF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79CD3E53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51DCE87E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22D00ACF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223B634B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5B5D01A5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1A150922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340C304C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52A5B05F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396C0168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7F7EC4E6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3D54AEC1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74C0FE0C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2ADF0DB1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4A1D188A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59434CC9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05E58F05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52AC57AE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38AC9623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50089415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7425BB86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6697F1F9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6E2AC5AE" w14:textId="77777777" w:rsidR="00F03CE6" w:rsidRDefault="00F03CE6" w:rsidP="007E662B">
      <w:pPr>
        <w:pStyle w:val="Default"/>
        <w:rPr>
          <w:color w:val="auto"/>
          <w:sz w:val="28"/>
          <w:szCs w:val="28"/>
        </w:rPr>
      </w:pPr>
    </w:p>
    <w:p w14:paraId="79EE9773" w14:textId="77777777" w:rsidR="00E603A3" w:rsidRDefault="00E603A3" w:rsidP="007E662B">
      <w:pPr>
        <w:pStyle w:val="Default"/>
        <w:rPr>
          <w:color w:val="auto"/>
          <w:sz w:val="28"/>
          <w:szCs w:val="28"/>
        </w:rPr>
      </w:pPr>
    </w:p>
    <w:p w14:paraId="5134FEB4" w14:textId="77777777" w:rsidR="00E603A3" w:rsidRDefault="00E603A3" w:rsidP="00E603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14:paraId="791C16D4" w14:textId="77777777" w:rsidR="006375DB" w:rsidRDefault="006375DB" w:rsidP="006375DB">
      <w:pPr>
        <w:pStyle w:val="Default"/>
        <w:rPr>
          <w:color w:val="auto"/>
          <w:sz w:val="28"/>
          <w:szCs w:val="28"/>
        </w:rPr>
      </w:pPr>
    </w:p>
    <w:p w14:paraId="45A4C23E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1. Николаева С.Н. Воспитание экологической культуры в дошкольном детстве. – М: Просвещение, 2002 г. </w:t>
      </w:r>
    </w:p>
    <w:p w14:paraId="5CBCAED8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2.Шорыгина Т.А. Насекомые. Какие они? –М.: «Издательство ГНОМ и Д», 2003 г. </w:t>
      </w:r>
    </w:p>
    <w:p w14:paraId="4D8C8B01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3.Мини-музей в детском саду / Рыжова Н.А.– М.: Линка - Пресс, 2008 г. </w:t>
      </w:r>
    </w:p>
    <w:p w14:paraId="23BD8CD7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Природа вокруг нас. /</w:t>
      </w: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сост. М.А. Фисенко. – Волгоград: ИТД «Корифей», 2007 г. </w:t>
      </w:r>
    </w:p>
    <w:p w14:paraId="39D0E807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5. Дошкольное образование, №6 (12) / 2006 г. </w:t>
      </w:r>
    </w:p>
    <w:p w14:paraId="1E6218CE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6. Большая энциклопедия природы. – М.: ООО «Мир книги», 2004г. </w:t>
      </w:r>
    </w:p>
    <w:p w14:paraId="345E5C85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7. От осени до лета. / Сост. Л.А. Владимирская. – Волгоград: учитель, 2004 г. </w:t>
      </w:r>
    </w:p>
    <w:p w14:paraId="2310314F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8. Постников В.Ю. Моя самая первая книжка обо всем. Почемучка. М.: Дрофа, 1996 </w:t>
      </w:r>
    </w:p>
    <w:p w14:paraId="3F40791E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9.Хоффман Г. «Кто живет на лугу»/ Пер. </w:t>
      </w:r>
      <w:proofErr w:type="spellStart"/>
      <w:r w:rsidRPr="001B2985">
        <w:rPr>
          <w:rFonts w:ascii="Times New Roman" w:hAnsi="Times New Roman" w:cs="Times New Roman"/>
          <w:color w:val="000000"/>
          <w:sz w:val="28"/>
          <w:szCs w:val="28"/>
        </w:rPr>
        <w:t>снем</w:t>
      </w:r>
      <w:proofErr w:type="spellEnd"/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. Т. П. Панфиловой. – </w:t>
      </w:r>
      <w:proofErr w:type="gramStart"/>
      <w:r w:rsidRPr="001B2985">
        <w:rPr>
          <w:rFonts w:ascii="Times New Roman" w:hAnsi="Times New Roman" w:cs="Times New Roman"/>
          <w:color w:val="000000"/>
          <w:sz w:val="28"/>
          <w:szCs w:val="28"/>
        </w:rPr>
        <w:t>М.:ООО</w:t>
      </w:r>
      <w:proofErr w:type="gramEnd"/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 ТД «Издательство Мир книги», 2008. – 96с. </w:t>
      </w:r>
    </w:p>
    <w:p w14:paraId="27735070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1B2985">
        <w:rPr>
          <w:rFonts w:ascii="Times New Roman" w:hAnsi="Times New Roman" w:cs="Times New Roman"/>
          <w:color w:val="000000"/>
          <w:sz w:val="28"/>
          <w:szCs w:val="28"/>
        </w:rPr>
        <w:t>Махлин</w:t>
      </w:r>
      <w:proofErr w:type="spellEnd"/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 М.Д. / </w:t>
      </w:r>
      <w:proofErr w:type="gramStart"/>
      <w:r w:rsidRPr="001B2985">
        <w:rPr>
          <w:rFonts w:ascii="Times New Roman" w:hAnsi="Times New Roman" w:cs="Times New Roman"/>
          <w:color w:val="000000"/>
          <w:sz w:val="28"/>
          <w:szCs w:val="28"/>
        </w:rPr>
        <w:t>Насекомые.-</w:t>
      </w:r>
      <w:proofErr w:type="gramEnd"/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 СПб.: «БКК»,2009. </w:t>
      </w:r>
    </w:p>
    <w:p w14:paraId="0DE198AE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11. «Познакомься, это букашки». – М.: «Махаон», 1999. </w:t>
      </w:r>
    </w:p>
    <w:p w14:paraId="22AB0356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12. «Юный натуралист» 6/2007. Ю. Новиков «Насекомые синоптики» </w:t>
      </w:r>
    </w:p>
    <w:p w14:paraId="15ABAF98" w14:textId="77777777" w:rsidR="001B2985" w:rsidRPr="001B2985" w:rsidRDefault="001B2985" w:rsidP="001B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985">
        <w:rPr>
          <w:rFonts w:ascii="Times New Roman" w:hAnsi="Times New Roman" w:cs="Times New Roman"/>
          <w:color w:val="000000"/>
          <w:sz w:val="28"/>
          <w:szCs w:val="28"/>
        </w:rPr>
        <w:t xml:space="preserve">13. «Все обо всем», популярная энциклопедия для детей. </w:t>
      </w:r>
    </w:p>
    <w:p w14:paraId="767C1A48" w14:textId="77777777" w:rsidR="006375DB" w:rsidRDefault="001B2985" w:rsidP="001B2985">
      <w:pPr>
        <w:pStyle w:val="Default"/>
        <w:jc w:val="both"/>
        <w:rPr>
          <w:sz w:val="28"/>
          <w:szCs w:val="28"/>
        </w:rPr>
      </w:pPr>
      <w:r w:rsidRPr="001B2985">
        <w:rPr>
          <w:sz w:val="28"/>
          <w:szCs w:val="28"/>
        </w:rPr>
        <w:t>14. Планета наш дом: Учеб. – хрестоматия для дошкольников и младших школьников</w:t>
      </w:r>
      <w:r>
        <w:rPr>
          <w:sz w:val="28"/>
          <w:szCs w:val="28"/>
        </w:rPr>
        <w:t>/с</w:t>
      </w:r>
      <w:r w:rsidRPr="001B2985">
        <w:rPr>
          <w:sz w:val="28"/>
          <w:szCs w:val="28"/>
        </w:rPr>
        <w:t xml:space="preserve">ост. И. Г. Белавина, Н. Г. </w:t>
      </w:r>
      <w:proofErr w:type="spellStart"/>
      <w:r w:rsidRPr="001B2985">
        <w:rPr>
          <w:sz w:val="28"/>
          <w:szCs w:val="28"/>
        </w:rPr>
        <w:t>Найденская</w:t>
      </w:r>
      <w:proofErr w:type="spellEnd"/>
      <w:r w:rsidRPr="001B2985">
        <w:rPr>
          <w:sz w:val="28"/>
          <w:szCs w:val="28"/>
        </w:rPr>
        <w:t>. – Москва.: Лайда, 1995г.</w:t>
      </w:r>
    </w:p>
    <w:p w14:paraId="1209219D" w14:textId="77777777" w:rsidR="001B2985" w:rsidRDefault="001B2985" w:rsidP="001B2985">
      <w:pPr>
        <w:pStyle w:val="Default"/>
        <w:jc w:val="both"/>
        <w:rPr>
          <w:sz w:val="28"/>
          <w:szCs w:val="28"/>
        </w:rPr>
      </w:pPr>
    </w:p>
    <w:p w14:paraId="035B356B" w14:textId="77777777" w:rsidR="001B2985" w:rsidRDefault="001B2985" w:rsidP="001B2985">
      <w:pPr>
        <w:pStyle w:val="Default"/>
        <w:jc w:val="both"/>
        <w:rPr>
          <w:color w:val="auto"/>
          <w:sz w:val="28"/>
          <w:szCs w:val="28"/>
        </w:rPr>
      </w:pPr>
    </w:p>
    <w:p w14:paraId="5D1CF1E2" w14:textId="77777777" w:rsidR="006375DB" w:rsidRPr="005E5513" w:rsidRDefault="006375DB" w:rsidP="005E5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375DB" w:rsidRPr="005E5513" w:rsidSect="00E6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994A" w14:textId="77777777" w:rsidR="00E67C7C" w:rsidRDefault="00E67C7C" w:rsidP="00E603A3">
      <w:pPr>
        <w:spacing w:after="0" w:line="240" w:lineRule="auto"/>
      </w:pPr>
      <w:r>
        <w:separator/>
      </w:r>
    </w:p>
  </w:endnote>
  <w:endnote w:type="continuationSeparator" w:id="0">
    <w:p w14:paraId="40330967" w14:textId="77777777" w:rsidR="00E67C7C" w:rsidRDefault="00E67C7C" w:rsidP="00E6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78EB" w14:textId="77777777" w:rsidR="00E67C7C" w:rsidRDefault="00E67C7C" w:rsidP="00E603A3">
      <w:pPr>
        <w:spacing w:after="0" w:line="240" w:lineRule="auto"/>
      </w:pPr>
      <w:r>
        <w:separator/>
      </w:r>
    </w:p>
  </w:footnote>
  <w:footnote w:type="continuationSeparator" w:id="0">
    <w:p w14:paraId="247ABA1E" w14:textId="77777777" w:rsidR="00E67C7C" w:rsidRDefault="00E67C7C" w:rsidP="00E6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3BF5A8"/>
    <w:multiLevelType w:val="hybridMultilevel"/>
    <w:tmpl w:val="EB537D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4574BD"/>
    <w:multiLevelType w:val="hybridMultilevel"/>
    <w:tmpl w:val="52A00E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7A123F"/>
    <w:multiLevelType w:val="hybridMultilevel"/>
    <w:tmpl w:val="85DA68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96851"/>
    <w:multiLevelType w:val="hybridMultilevel"/>
    <w:tmpl w:val="53A2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6881"/>
    <w:multiLevelType w:val="multilevel"/>
    <w:tmpl w:val="D6DE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32E7B"/>
    <w:multiLevelType w:val="hybridMultilevel"/>
    <w:tmpl w:val="D1B0E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D011FB"/>
    <w:multiLevelType w:val="hybridMultilevel"/>
    <w:tmpl w:val="05AA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F53FC"/>
    <w:multiLevelType w:val="multilevel"/>
    <w:tmpl w:val="D6DE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D4250"/>
    <w:multiLevelType w:val="hybridMultilevel"/>
    <w:tmpl w:val="7A5CB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937B2"/>
    <w:multiLevelType w:val="hybridMultilevel"/>
    <w:tmpl w:val="E08C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27A0"/>
    <w:multiLevelType w:val="hybridMultilevel"/>
    <w:tmpl w:val="D0502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A07E1"/>
    <w:multiLevelType w:val="hybridMultilevel"/>
    <w:tmpl w:val="C416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27949"/>
    <w:multiLevelType w:val="hybridMultilevel"/>
    <w:tmpl w:val="78AA9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23C22"/>
    <w:multiLevelType w:val="hybridMultilevel"/>
    <w:tmpl w:val="6A048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33110"/>
    <w:multiLevelType w:val="hybridMultilevel"/>
    <w:tmpl w:val="CEEE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93812">
    <w:abstractNumId w:val="0"/>
  </w:num>
  <w:num w:numId="2" w16cid:durableId="1925600997">
    <w:abstractNumId w:val="2"/>
  </w:num>
  <w:num w:numId="3" w16cid:durableId="165752248">
    <w:abstractNumId w:val="1"/>
  </w:num>
  <w:num w:numId="4" w16cid:durableId="608974637">
    <w:abstractNumId w:val="6"/>
  </w:num>
  <w:num w:numId="5" w16cid:durableId="611670838">
    <w:abstractNumId w:val="11"/>
  </w:num>
  <w:num w:numId="6" w16cid:durableId="1776559780">
    <w:abstractNumId w:val="4"/>
  </w:num>
  <w:num w:numId="7" w16cid:durableId="2129085373">
    <w:abstractNumId w:val="12"/>
  </w:num>
  <w:num w:numId="8" w16cid:durableId="233055526">
    <w:abstractNumId w:val="7"/>
  </w:num>
  <w:num w:numId="9" w16cid:durableId="1540774059">
    <w:abstractNumId w:val="9"/>
  </w:num>
  <w:num w:numId="10" w16cid:durableId="1640378707">
    <w:abstractNumId w:val="10"/>
  </w:num>
  <w:num w:numId="11" w16cid:durableId="768618115">
    <w:abstractNumId w:val="8"/>
  </w:num>
  <w:num w:numId="12" w16cid:durableId="603390380">
    <w:abstractNumId w:val="5"/>
  </w:num>
  <w:num w:numId="13" w16cid:durableId="1550342114">
    <w:abstractNumId w:val="3"/>
  </w:num>
  <w:num w:numId="14" w16cid:durableId="1312293296">
    <w:abstractNumId w:val="14"/>
  </w:num>
  <w:num w:numId="15" w16cid:durableId="777066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2B"/>
    <w:rsid w:val="00057F16"/>
    <w:rsid w:val="000A1F3D"/>
    <w:rsid w:val="001107A4"/>
    <w:rsid w:val="00111147"/>
    <w:rsid w:val="00123AAA"/>
    <w:rsid w:val="001B2985"/>
    <w:rsid w:val="001C1343"/>
    <w:rsid w:val="0021556C"/>
    <w:rsid w:val="00226063"/>
    <w:rsid w:val="00235D72"/>
    <w:rsid w:val="00243651"/>
    <w:rsid w:val="002B6FB2"/>
    <w:rsid w:val="002F65FC"/>
    <w:rsid w:val="003056BF"/>
    <w:rsid w:val="00353D57"/>
    <w:rsid w:val="00371452"/>
    <w:rsid w:val="003746B6"/>
    <w:rsid w:val="003D3DAC"/>
    <w:rsid w:val="004678EC"/>
    <w:rsid w:val="004C5FF3"/>
    <w:rsid w:val="005652AC"/>
    <w:rsid w:val="00584D55"/>
    <w:rsid w:val="005E5513"/>
    <w:rsid w:val="006375DB"/>
    <w:rsid w:val="006B1E9B"/>
    <w:rsid w:val="00747F61"/>
    <w:rsid w:val="007666CB"/>
    <w:rsid w:val="007D3510"/>
    <w:rsid w:val="007E662B"/>
    <w:rsid w:val="007F78B1"/>
    <w:rsid w:val="00893D61"/>
    <w:rsid w:val="008A5624"/>
    <w:rsid w:val="00904791"/>
    <w:rsid w:val="00937C0A"/>
    <w:rsid w:val="009F2F9F"/>
    <w:rsid w:val="00A51810"/>
    <w:rsid w:val="00A656C0"/>
    <w:rsid w:val="00AE1D35"/>
    <w:rsid w:val="00B66BCC"/>
    <w:rsid w:val="00CB58CE"/>
    <w:rsid w:val="00CC0D8A"/>
    <w:rsid w:val="00CD64A0"/>
    <w:rsid w:val="00D162CA"/>
    <w:rsid w:val="00D2140E"/>
    <w:rsid w:val="00D5778B"/>
    <w:rsid w:val="00DD05F5"/>
    <w:rsid w:val="00E16637"/>
    <w:rsid w:val="00E17CA3"/>
    <w:rsid w:val="00E54758"/>
    <w:rsid w:val="00E603A3"/>
    <w:rsid w:val="00E67C7C"/>
    <w:rsid w:val="00EE63DD"/>
    <w:rsid w:val="00F03CE6"/>
    <w:rsid w:val="00F84F02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6EE2"/>
  <w15:docId w15:val="{0FAC3922-FE61-4BEB-8131-5581D1B7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6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17CA3"/>
    <w:pPr>
      <w:ind w:left="720"/>
      <w:contextualSpacing/>
    </w:pPr>
  </w:style>
  <w:style w:type="character" w:styleId="a4">
    <w:name w:val="Strong"/>
    <w:uiPriority w:val="22"/>
    <w:qFormat/>
    <w:rsid w:val="00E17CA3"/>
    <w:rPr>
      <w:b/>
      <w:bCs/>
    </w:rPr>
  </w:style>
  <w:style w:type="character" w:customStyle="1" w:styleId="c0">
    <w:name w:val="c0"/>
    <w:basedOn w:val="a0"/>
    <w:rsid w:val="00E17CA3"/>
  </w:style>
  <w:style w:type="paragraph" w:customStyle="1" w:styleId="c2">
    <w:name w:val="c2"/>
    <w:basedOn w:val="a"/>
    <w:rsid w:val="00E17CA3"/>
    <w:pPr>
      <w:spacing w:before="100" w:beforeAutospacing="1" w:after="100" w:afterAutospacing="1"/>
    </w:pPr>
    <w:rPr>
      <w:rFonts w:asciiTheme="majorHAnsi" w:eastAsia="Times New Roman" w:hAnsiTheme="majorHAnsi" w:cstheme="majorBidi"/>
      <w:sz w:val="24"/>
      <w:szCs w:val="24"/>
      <w:lang w:val="en-US" w:eastAsia="ru-RU" w:bidi="en-US"/>
    </w:rPr>
  </w:style>
  <w:style w:type="paragraph" w:styleId="a5">
    <w:name w:val="Normal (Web)"/>
    <w:basedOn w:val="a"/>
    <w:uiPriority w:val="99"/>
    <w:unhideWhenUsed/>
    <w:rsid w:val="00E17CA3"/>
    <w:pPr>
      <w:spacing w:before="100" w:beforeAutospacing="1" w:after="100" w:afterAutospacing="1"/>
    </w:pPr>
    <w:rPr>
      <w:rFonts w:asciiTheme="majorHAnsi" w:eastAsia="Times New Roman" w:hAnsiTheme="majorHAnsi" w:cstheme="majorBidi"/>
      <w:sz w:val="24"/>
      <w:szCs w:val="24"/>
      <w:lang w:val="en-US" w:eastAsia="ru-RU" w:bidi="en-US"/>
    </w:rPr>
  </w:style>
  <w:style w:type="character" w:customStyle="1" w:styleId="apple-converted-space">
    <w:name w:val="apple-converted-space"/>
    <w:basedOn w:val="a0"/>
    <w:rsid w:val="00E17CA3"/>
  </w:style>
  <w:style w:type="table" w:styleId="a6">
    <w:name w:val="Table Grid"/>
    <w:basedOn w:val="a1"/>
    <w:uiPriority w:val="59"/>
    <w:rsid w:val="00AE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0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03A3"/>
  </w:style>
  <w:style w:type="paragraph" w:styleId="a9">
    <w:name w:val="footer"/>
    <w:basedOn w:val="a"/>
    <w:link w:val="aa"/>
    <w:uiPriority w:val="99"/>
    <w:unhideWhenUsed/>
    <w:rsid w:val="00E60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03A3"/>
  </w:style>
  <w:style w:type="character" w:styleId="ab">
    <w:name w:val="Hyperlink"/>
    <w:basedOn w:val="a0"/>
    <w:uiPriority w:val="99"/>
    <w:unhideWhenUsed/>
    <w:rsid w:val="006375D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375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2026-05-12T01:45:00Z</dcterms:created>
  <dcterms:modified xsi:type="dcterms:W3CDTF">2026-05-12T01:45:00Z</dcterms:modified>
</cp:coreProperties>
</file>